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2A2DD2A8" w:rsidR="26F6E999" w:rsidRDefault="00DD5D3C" w:rsidP="40E73E97">
      <w:pPr>
        <w:jc w:val="right"/>
        <w:rPr>
          <w:sz w:val="22"/>
          <w:szCs w:val="22"/>
          <w:lang w:eastAsia="en-US"/>
        </w:rPr>
      </w:pPr>
      <w:r>
        <w:rPr>
          <w:sz w:val="22"/>
          <w:szCs w:val="22"/>
          <w:lang w:eastAsia="en-US"/>
        </w:rPr>
        <w:t>Allegato</w:t>
      </w:r>
      <w:r w:rsidR="00AE5563">
        <w:rPr>
          <w:sz w:val="22"/>
          <w:szCs w:val="22"/>
          <w:lang w:eastAsia="en-US"/>
        </w:rPr>
        <w:t xml:space="preserve"> B</w:t>
      </w:r>
      <w:r w:rsidR="00D70A96">
        <w:rPr>
          <w:sz w:val="22"/>
          <w:szCs w:val="22"/>
          <w:lang w:eastAsia="en-US"/>
        </w:rPr>
        <w:t>3</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5869B445"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B734E" w:rsidRPr="710692CB">
        <w:rPr>
          <w:sz w:val="22"/>
          <w:szCs w:val="22"/>
        </w:rPr>
        <w:t xml:space="preserve">ai fini del conferimento dell’incarico di </w:t>
      </w:r>
      <w:r w:rsidR="0043409C">
        <w:rPr>
          <w:sz w:val="22"/>
          <w:szCs w:val="22"/>
        </w:rPr>
        <w:t>D</w:t>
      </w:r>
      <w:bookmarkStart w:id="0" w:name="_GoBack"/>
      <w:bookmarkEnd w:id="0"/>
      <w:r w:rsidR="00AE5563">
        <w:rPr>
          <w:sz w:val="22"/>
          <w:szCs w:val="22"/>
        </w:rPr>
        <w:t>irigente della Direzione Attività produttive e imprese</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6105606"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2D30A3EB"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C2DD8"/>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0254C"/>
    <w:rsid w:val="003269BB"/>
    <w:rsid w:val="00332B51"/>
    <w:rsid w:val="003609C9"/>
    <w:rsid w:val="00360E55"/>
    <w:rsid w:val="003F21AD"/>
    <w:rsid w:val="004057C3"/>
    <w:rsid w:val="00432BC6"/>
    <w:rsid w:val="00432DA9"/>
    <w:rsid w:val="0043409C"/>
    <w:rsid w:val="004419F8"/>
    <w:rsid w:val="004505FF"/>
    <w:rsid w:val="004559A3"/>
    <w:rsid w:val="004568AD"/>
    <w:rsid w:val="00481426"/>
    <w:rsid w:val="00484B4E"/>
    <w:rsid w:val="004C19A1"/>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B734E"/>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E5563"/>
    <w:rsid w:val="00AF67BB"/>
    <w:rsid w:val="00AF6C3C"/>
    <w:rsid w:val="00AF7389"/>
    <w:rsid w:val="00B2370D"/>
    <w:rsid w:val="00B408A7"/>
    <w:rsid w:val="00B41342"/>
    <w:rsid w:val="00B62BBD"/>
    <w:rsid w:val="00BA50CB"/>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0A96"/>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8FDA-9CC8-4E1D-B159-A9959EE29DB9}">
  <ds:schemaRefs>
    <ds:schemaRef ds:uri="http://schemas.microsoft.com/office/infopath/2007/PartnerControls"/>
    <ds:schemaRef ds:uri="cd616dab-ddaa-4dbe-b58b-b3dcf94b7de9"/>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5b86073-92c8-4781-ae36-ae463c6f3b6e"/>
  </ds:schemaRefs>
</ds:datastoreItem>
</file>

<file path=customXml/itemProps3.xml><?xml version="1.0" encoding="utf-8"?>
<ds:datastoreItem xmlns:ds="http://schemas.openxmlformats.org/officeDocument/2006/customXml" ds:itemID="{3A330598-3140-4108-A63E-4F67629B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Iolanda Pastori</cp:lastModifiedBy>
  <cp:revision>4</cp:revision>
  <cp:lastPrinted>2017-02-03T10:45:00Z</cp:lastPrinted>
  <dcterms:created xsi:type="dcterms:W3CDTF">2023-06-27T08:16:00Z</dcterms:created>
  <dcterms:modified xsi:type="dcterms:W3CDTF">2023-06-29T06:40:00Z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